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BE2B04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10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>년 손</w:t>
      </w:r>
      <w:r w:rsidR="00534E4A">
        <w:rPr>
          <w:rFonts w:ascii="HY헤드라인M" w:eastAsia="HY헤드라인M" w:hAnsi="굴림" w:hint="eastAsia"/>
          <w:sz w:val="32"/>
          <w:szCs w:val="32"/>
        </w:rPr>
        <w:t xml:space="preserve"> 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EC1D12" w:rsidRPr="00EC1D12" w:rsidRDefault="00BE2B04" w:rsidP="00BE2B04">
      <w:pPr>
        <w:jc w:val="center"/>
        <w:rPr>
          <w:rFonts w:ascii="HY울릉도B" w:eastAsia="HY울릉도B" w:hAnsi="굴림"/>
          <w:b/>
          <w:color w:val="FF0000"/>
          <w:sz w:val="10"/>
          <w:szCs w:val="10"/>
        </w:rPr>
      </w:pPr>
      <w:bookmarkStart w:id="0" w:name="_GoBack"/>
      <w:r>
        <w:rPr>
          <w:noProof/>
        </w:rPr>
        <w:drawing>
          <wp:inline distT="0" distB="0" distL="0" distR="0" wp14:anchorId="45970025" wp14:editId="21A0D89B">
            <wp:extent cx="6507678" cy="2006930"/>
            <wp:effectExtent l="0" t="0" r="7620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3949B9" w:rsidRDefault="003949B9" w:rsidP="00EC1D12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BE2B04" w:rsidP="00EC1D12">
      <w:pPr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622CD857" wp14:editId="6D745F90">
            <wp:extent cx="6567054" cy="1543792"/>
            <wp:effectExtent l="0" t="0" r="5715" b="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BE2B04" w:rsidP="00EC1D12">
      <w:pPr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71485183" wp14:editId="10E825DC">
            <wp:extent cx="6567054" cy="1531916"/>
            <wp:effectExtent l="0" t="0" r="5715" b="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55" w:rsidRPr="008E4055" w:rsidRDefault="008E4055" w:rsidP="00C77CCC">
      <w:pPr>
        <w:jc w:val="center"/>
        <w:rPr>
          <w:rFonts w:ascii="HY헤드라인M" w:eastAsia="HY헤드라인M" w:hAnsi="굴림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EC1D12" w:rsidRPr="00EC1D12" w:rsidRDefault="00EC1D12" w:rsidP="00C77CCC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534E4A" w:rsidRPr="00534E4A" w:rsidRDefault="00BE2B04" w:rsidP="00EC1D12">
      <w:pPr>
        <w:jc w:val="center"/>
        <w:rPr>
          <w:rFonts w:ascii="HY헤드라인M" w:eastAsia="HY헤드라인M" w:hAnsi="굴림"/>
          <w:sz w:val="10"/>
          <w:szCs w:val="12"/>
        </w:rPr>
      </w:pPr>
      <w:r>
        <w:rPr>
          <w:noProof/>
        </w:rPr>
        <w:drawing>
          <wp:inline distT="0" distB="0" distL="0" distR="0" wp14:anchorId="3419E0FC" wp14:editId="21AE99F3">
            <wp:extent cx="6602681" cy="1626920"/>
            <wp:effectExtent l="0" t="0" r="8255" b="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81B1D" w:rsidRDefault="00581B1D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8E4055">
      <w:pPr>
        <w:rPr>
          <w:sz w:val="14"/>
        </w:rPr>
      </w:pPr>
    </w:p>
    <w:p w:rsidR="00693C94" w:rsidRPr="009524F3" w:rsidRDefault="00C77CCC" w:rsidP="00693C94">
      <w:pPr>
        <w:ind w:leftChars="100" w:left="200"/>
        <w:jc w:val="center"/>
        <w:rPr>
          <w:rFonts w:ascii="HY헤드라인M" w:eastAsia="HY헤드라인M"/>
          <w:sz w:val="18"/>
        </w:rPr>
      </w:pPr>
      <w:proofErr w:type="spellStart"/>
      <w:r w:rsidRPr="009524F3">
        <w:rPr>
          <w:rFonts w:ascii="HY헤드라인M" w:eastAsia="HY헤드라인M" w:hint="eastAsia"/>
          <w:sz w:val="18"/>
        </w:rPr>
        <w:t>부산노인전문제</w:t>
      </w:r>
      <w:proofErr w:type="spellEnd"/>
      <w:r w:rsidRPr="009524F3">
        <w:rPr>
          <w:rFonts w:ascii="HY헤드라인M" w:eastAsia="HY헤드라인M" w:hint="eastAsia"/>
          <w:sz w:val="18"/>
        </w:rPr>
        <w:t>2병원</w:t>
      </w:r>
    </w:p>
    <w:sectPr w:rsidR="00693C94" w:rsidRPr="009524F3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499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4723"/>
    <w:rsid w:val="00156115"/>
    <w:rsid w:val="00162718"/>
    <w:rsid w:val="00165AE8"/>
    <w:rsid w:val="00166582"/>
    <w:rsid w:val="0016767D"/>
    <w:rsid w:val="001704E3"/>
    <w:rsid w:val="001740A9"/>
    <w:rsid w:val="001757F0"/>
    <w:rsid w:val="0017583E"/>
    <w:rsid w:val="00175B83"/>
    <w:rsid w:val="00176C6E"/>
    <w:rsid w:val="00176FCC"/>
    <w:rsid w:val="00177047"/>
    <w:rsid w:val="00180924"/>
    <w:rsid w:val="0018276D"/>
    <w:rsid w:val="00184AAF"/>
    <w:rsid w:val="001914AB"/>
    <w:rsid w:val="00191837"/>
    <w:rsid w:val="00196FD0"/>
    <w:rsid w:val="001A2048"/>
    <w:rsid w:val="001A5080"/>
    <w:rsid w:val="001B35E1"/>
    <w:rsid w:val="001B366B"/>
    <w:rsid w:val="001B4B0C"/>
    <w:rsid w:val="001C0AF1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04E4"/>
    <w:rsid w:val="0041111E"/>
    <w:rsid w:val="00422092"/>
    <w:rsid w:val="004260A3"/>
    <w:rsid w:val="00427752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4A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B6FA8"/>
    <w:rsid w:val="005C7ABD"/>
    <w:rsid w:val="005D3EEB"/>
    <w:rsid w:val="005E0BA5"/>
    <w:rsid w:val="005E1C4D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93C94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04CE"/>
    <w:rsid w:val="00741EB6"/>
    <w:rsid w:val="00742A03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4E4E"/>
    <w:rsid w:val="008D52AC"/>
    <w:rsid w:val="008E4055"/>
    <w:rsid w:val="008F0723"/>
    <w:rsid w:val="008F6661"/>
    <w:rsid w:val="0091361F"/>
    <w:rsid w:val="00942346"/>
    <w:rsid w:val="009440F7"/>
    <w:rsid w:val="00947606"/>
    <w:rsid w:val="009524F3"/>
    <w:rsid w:val="009673B1"/>
    <w:rsid w:val="00971120"/>
    <w:rsid w:val="00977887"/>
    <w:rsid w:val="00983D34"/>
    <w:rsid w:val="009948FC"/>
    <w:rsid w:val="00994F7E"/>
    <w:rsid w:val="00996E23"/>
    <w:rsid w:val="009A227A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1BEF"/>
    <w:rsid w:val="00BE244B"/>
    <w:rsid w:val="00BE2B04"/>
    <w:rsid w:val="00BE357E"/>
    <w:rsid w:val="00BE6101"/>
    <w:rsid w:val="00BF1F05"/>
    <w:rsid w:val="00BF66FC"/>
    <w:rsid w:val="00C202F4"/>
    <w:rsid w:val="00C335C1"/>
    <w:rsid w:val="00C36FA6"/>
    <w:rsid w:val="00C44FEF"/>
    <w:rsid w:val="00C51E48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0F8A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1A3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1D12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24AD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0E3B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808349394379E-2"/>
          <c:y val="6.5624644633354448E-2"/>
          <c:w val="0.88992178361816843"/>
          <c:h val="0.68028341833206174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'10월'!$M$78:$M$90</c:f>
              <c:strCache>
                <c:ptCount val="13"/>
                <c:pt idx="0">
                  <c:v>10월</c:v>
                </c:pt>
                <c:pt idx="1">
                  <c:v>11월</c:v>
                </c:pt>
                <c:pt idx="2">
                  <c:v>12월</c:v>
                </c:pt>
                <c:pt idx="3">
                  <c:v>2019' 1월</c:v>
                </c:pt>
                <c:pt idx="4">
                  <c:v>2월</c:v>
                </c:pt>
                <c:pt idx="5">
                  <c:v>3월</c:v>
                </c:pt>
                <c:pt idx="6">
                  <c:v>4월</c:v>
                </c:pt>
                <c:pt idx="7">
                  <c:v>5월</c:v>
                </c:pt>
                <c:pt idx="8">
                  <c:v>6월</c:v>
                </c:pt>
                <c:pt idx="9">
                  <c:v>7월</c:v>
                </c:pt>
                <c:pt idx="10">
                  <c:v>8월</c:v>
                </c:pt>
                <c:pt idx="11">
                  <c:v>9월</c:v>
                </c:pt>
                <c:pt idx="12">
                  <c:v>10월</c:v>
                </c:pt>
              </c:strCache>
            </c:strRef>
          </c:cat>
          <c:val>
            <c:numRef>
              <c:f>'10월'!$N$72:$N$84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'10월'!$M$78:$M$90</c:f>
              <c:strCache>
                <c:ptCount val="13"/>
                <c:pt idx="0">
                  <c:v>10월</c:v>
                </c:pt>
                <c:pt idx="1">
                  <c:v>11월</c:v>
                </c:pt>
                <c:pt idx="2">
                  <c:v>12월</c:v>
                </c:pt>
                <c:pt idx="3">
                  <c:v>2019' 1월</c:v>
                </c:pt>
                <c:pt idx="4">
                  <c:v>2월</c:v>
                </c:pt>
                <c:pt idx="5">
                  <c:v>3월</c:v>
                </c:pt>
                <c:pt idx="6">
                  <c:v>4월</c:v>
                </c:pt>
                <c:pt idx="7">
                  <c:v>5월</c:v>
                </c:pt>
                <c:pt idx="8">
                  <c:v>6월</c:v>
                </c:pt>
                <c:pt idx="9">
                  <c:v>7월</c:v>
                </c:pt>
                <c:pt idx="10">
                  <c:v>8월</c:v>
                </c:pt>
                <c:pt idx="11">
                  <c:v>9월</c:v>
                </c:pt>
                <c:pt idx="12">
                  <c:v>10월</c:v>
                </c:pt>
              </c:strCache>
            </c:strRef>
          </c:cat>
          <c:val>
            <c:numRef>
              <c:f>'10월'!$O$72:$O$84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1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4807456153963591E-2"/>
                  <c:y val="1.3930623454384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'10월'!$M$78:$M$90</c:f>
              <c:strCache>
                <c:ptCount val="13"/>
                <c:pt idx="0">
                  <c:v>10월</c:v>
                </c:pt>
                <c:pt idx="1">
                  <c:v>11월</c:v>
                </c:pt>
                <c:pt idx="2">
                  <c:v>12월</c:v>
                </c:pt>
                <c:pt idx="3">
                  <c:v>2019' 1월</c:v>
                </c:pt>
                <c:pt idx="4">
                  <c:v>2월</c:v>
                </c:pt>
                <c:pt idx="5">
                  <c:v>3월</c:v>
                </c:pt>
                <c:pt idx="6">
                  <c:v>4월</c:v>
                </c:pt>
                <c:pt idx="7">
                  <c:v>5월</c:v>
                </c:pt>
                <c:pt idx="8">
                  <c:v>6월</c:v>
                </c:pt>
                <c:pt idx="9">
                  <c:v>7월</c:v>
                </c:pt>
                <c:pt idx="10">
                  <c:v>8월</c:v>
                </c:pt>
                <c:pt idx="11">
                  <c:v>9월</c:v>
                </c:pt>
                <c:pt idx="12">
                  <c:v>10월</c:v>
                </c:pt>
              </c:strCache>
            </c:strRef>
          </c:cat>
          <c:val>
            <c:numRef>
              <c:f>'10월'!$P$78:$P$90</c:f>
              <c:numCache>
                <c:formatCode>0.0%</c:formatCode>
                <c:ptCount val="13"/>
                <c:pt idx="0">
                  <c:v>0.95299999999999996</c:v>
                </c:pt>
                <c:pt idx="1">
                  <c:v>0.91200000000000003</c:v>
                </c:pt>
                <c:pt idx="2">
                  <c:v>0.92156862745098034</c:v>
                </c:pt>
                <c:pt idx="3">
                  <c:v>0.94099999999999995</c:v>
                </c:pt>
                <c:pt idx="4">
                  <c:v>0.93799999999999994</c:v>
                </c:pt>
                <c:pt idx="5">
                  <c:v>0.90298507462686572</c:v>
                </c:pt>
                <c:pt idx="6">
                  <c:v>0.87681159420289856</c:v>
                </c:pt>
                <c:pt idx="7">
                  <c:v>0.92</c:v>
                </c:pt>
                <c:pt idx="8">
                  <c:v>0.92079207920792083</c:v>
                </c:pt>
                <c:pt idx="9">
                  <c:v>0.93</c:v>
                </c:pt>
                <c:pt idx="10">
                  <c:v>0.92741935483870963</c:v>
                </c:pt>
                <c:pt idx="11">
                  <c:v>0.94230769230769229</c:v>
                </c:pt>
                <c:pt idx="12">
                  <c:v>0.93814432989690721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601024"/>
        <c:axId val="75602560"/>
      </c:lineChart>
      <c:catAx>
        <c:axId val="75601024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5602560"/>
        <c:crosses val="autoZero"/>
        <c:auto val="1"/>
        <c:lblAlgn val="ctr"/>
        <c:lblOffset val="0"/>
        <c:noMultiLvlLbl val="0"/>
      </c:catAx>
      <c:valAx>
        <c:axId val="75602560"/>
        <c:scaling>
          <c:orientation val="minMax"/>
          <c:max val="1"/>
          <c:min val="0.70000000000000007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5601024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'10월'!$N$51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'10월'!$M$52:$M$54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'10월'!$N$52:$N$54</c:f>
              <c:numCache>
                <c:formatCode>0.0%</c:formatCode>
                <c:ptCount val="3"/>
                <c:pt idx="0">
                  <c:v>0.93939393939393945</c:v>
                </c:pt>
                <c:pt idx="1">
                  <c:v>0.94736842105263153</c:v>
                </c:pt>
                <c:pt idx="2">
                  <c:v>0.93939393939393945</c:v>
                </c:pt>
              </c:numCache>
            </c:numRef>
          </c:val>
        </c:ser>
        <c:ser>
          <c:idx val="1"/>
          <c:order val="1"/>
          <c:tx>
            <c:strRef>
              <c:f>'10월'!$O$51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'10월'!$M$52:$M$54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'10월'!$O$52:$O$54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0.92105263157894735</c:v>
                </c:pt>
                <c:pt idx="2">
                  <c:v>0.93103448275862066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837824"/>
        <c:axId val="75839360"/>
      </c:barChart>
      <c:catAx>
        <c:axId val="7583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75839360"/>
        <c:crosses val="autoZero"/>
        <c:auto val="1"/>
        <c:lblAlgn val="ctr"/>
        <c:lblOffset val="0"/>
        <c:noMultiLvlLbl val="0"/>
      </c:catAx>
      <c:valAx>
        <c:axId val="7583936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75837824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8946164839672661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'10월'!$N$56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'10월'!$M$57:$M$60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'10월'!$N$57:$N$60</c:f>
              <c:numCache>
                <c:formatCode>0.0%</c:formatCode>
                <c:ptCount val="4"/>
                <c:pt idx="0">
                  <c:v>0.96078431372549022</c:v>
                </c:pt>
                <c:pt idx="1">
                  <c:v>0.91304347826086951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'10월'!$O$56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'10월'!$M$57:$M$60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'10월'!$O$57:$O$60</c:f>
              <c:numCache>
                <c:formatCode>0.0%</c:formatCode>
                <c:ptCount val="4"/>
                <c:pt idx="0">
                  <c:v>0.95744680851063835</c:v>
                </c:pt>
                <c:pt idx="1">
                  <c:v>0.90243902439024393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291456"/>
        <c:axId val="76293248"/>
      </c:barChart>
      <c:catAx>
        <c:axId val="7629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6293248"/>
        <c:crosses val="autoZero"/>
        <c:auto val="1"/>
        <c:lblAlgn val="ctr"/>
        <c:lblOffset val="0"/>
        <c:noMultiLvlLbl val="0"/>
      </c:catAx>
      <c:valAx>
        <c:axId val="7629324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7629145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8612025322285028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'10월'!$N$62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'10월'!$M$63:$M$65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'10월'!$N$63:$N$65</c:f>
              <c:numCache>
                <c:formatCode>0.0%</c:formatCode>
                <c:ptCount val="3"/>
                <c:pt idx="0">
                  <c:v>0.94736842105263153</c:v>
                </c:pt>
                <c:pt idx="1">
                  <c:v>0.96153846153846156</c:v>
                </c:pt>
                <c:pt idx="2">
                  <c:v>0.93220338983050843</c:v>
                </c:pt>
              </c:numCache>
            </c:numRef>
          </c:val>
        </c:ser>
        <c:ser>
          <c:idx val="1"/>
          <c:order val="1"/>
          <c:tx>
            <c:strRef>
              <c:f>'10월'!$O$62</c:f>
              <c:strCache>
                <c:ptCount val="1"/>
                <c:pt idx="0">
                  <c:v>10월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'10월'!$M$63:$M$65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'10월'!$O$63:$O$65</c:f>
              <c:numCache>
                <c:formatCode>0.0%</c:formatCode>
                <c:ptCount val="3"/>
                <c:pt idx="0">
                  <c:v>1</c:v>
                </c:pt>
                <c:pt idx="1">
                  <c:v>0.94117647058823528</c:v>
                </c:pt>
                <c:pt idx="2">
                  <c:v>0.91836734693877553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307840"/>
        <c:axId val="76317824"/>
      </c:barChart>
      <c:catAx>
        <c:axId val="7630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6317824"/>
        <c:crosses val="autoZero"/>
        <c:auto val="1"/>
        <c:lblAlgn val="ctr"/>
        <c:lblOffset val="0"/>
        <c:noMultiLvlLbl val="0"/>
      </c:catAx>
      <c:valAx>
        <c:axId val="76317824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7630784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0.07318</cdr:x>
      <cdr:y>0.29773</cdr:y>
    </cdr:from>
    <cdr:to>
      <cdr:x>0.99829</cdr:x>
      <cdr:y>0.29909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76199" y="597433"/>
          <a:ext cx="6020135" cy="272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0.0806</cdr:x>
      <cdr:y>0.33261</cdr:y>
    </cdr:from>
    <cdr:to>
      <cdr:x>0.88533</cdr:x>
      <cdr:y>0.34126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29263" y="513438"/>
          <a:ext cx="5284316" cy="1335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0.62317</cdr:x>
      <cdr:y>0.67747</cdr:y>
    </cdr:from>
    <cdr:to>
      <cdr:x>0.72987</cdr:x>
      <cdr:y>0.84553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264612" y="1133868"/>
          <a:ext cx="558995" cy="281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700"/>
            <a:t>건수없음</a:t>
          </a:r>
          <a:endParaRPr lang="ko-KR" altLang="en-US" sz="800"/>
        </a:p>
      </cdr:txBody>
    </cdr:sp>
  </cdr:relSizeAnchor>
  <cdr:relSizeAnchor xmlns:cdr="http://schemas.openxmlformats.org/drawingml/2006/chartDrawing">
    <cdr:from>
      <cdr:x>0.06794</cdr:x>
      <cdr:y>0.30421</cdr:y>
    </cdr:from>
    <cdr:to>
      <cdr:x>0.87268</cdr:x>
      <cdr:y>0.31293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446136" y="465937"/>
          <a:ext cx="5284316" cy="1335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0.08686</cdr:x>
      <cdr:y>0.32817</cdr:y>
    </cdr:from>
    <cdr:to>
      <cdr:x>0.88726</cdr:x>
      <cdr:y>0.33638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573466" y="533890"/>
          <a:ext cx="5284316" cy="1335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942A-CB3B-4F11-B86D-10BA6E10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130</cp:revision>
  <cp:lastPrinted>2017-07-06T04:47:00Z</cp:lastPrinted>
  <dcterms:created xsi:type="dcterms:W3CDTF">2018-07-02T15:04:00Z</dcterms:created>
  <dcterms:modified xsi:type="dcterms:W3CDTF">2019-11-05T08:10:00Z</dcterms:modified>
</cp:coreProperties>
</file>