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534E4A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8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C77CCC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Default="00FD4013" w:rsidP="00FD4013">
      <w:pPr>
        <w:jc w:val="left"/>
        <w:rPr>
          <w:rFonts w:ascii="HY울릉도B" w:eastAsia="HY울릉도B" w:hAnsi="굴림" w:hint="eastAsia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>년 손</w:t>
      </w:r>
      <w:r w:rsidR="00534E4A">
        <w:rPr>
          <w:rFonts w:ascii="HY헤드라인M" w:eastAsia="HY헤드라인M" w:hAnsi="굴림" w:hint="eastAsia"/>
          <w:sz w:val="32"/>
          <w:szCs w:val="32"/>
        </w:rPr>
        <w:t xml:space="preserve"> 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EC1D12" w:rsidRPr="00EC1D12" w:rsidRDefault="00EC1D12" w:rsidP="00FD4013">
      <w:pPr>
        <w:jc w:val="left"/>
        <w:rPr>
          <w:rFonts w:ascii="HY울릉도B" w:eastAsia="HY울릉도B" w:hAnsi="굴림"/>
          <w:b/>
          <w:color w:val="FF0000"/>
          <w:sz w:val="10"/>
          <w:szCs w:val="10"/>
        </w:rPr>
      </w:pPr>
    </w:p>
    <w:p w:rsidR="003949B9" w:rsidRDefault="00EC1D12" w:rsidP="00EC1D12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0B336FE2" wp14:editId="7B619F1E">
            <wp:extent cx="6531429" cy="1793175"/>
            <wp:effectExtent l="0" t="0" r="3175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Default="00F021EA" w:rsidP="00B00945">
      <w:pPr>
        <w:ind w:leftChars="100" w:left="200"/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EC1D12" w:rsidP="00EC1D12">
      <w:pPr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60D6F7DB" wp14:editId="4C4E79A7">
            <wp:extent cx="6388925" cy="1615044"/>
            <wp:effectExtent l="0" t="0" r="0" b="4445"/>
            <wp:docPr id="6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EC1D12" w:rsidP="00EC1D12">
      <w:pPr>
        <w:jc w:val="center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57EBCB61" wp14:editId="1676EDC9">
            <wp:extent cx="6448302" cy="1496290"/>
            <wp:effectExtent l="0" t="0" r="0" b="889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E4055" w:rsidRPr="008E4055" w:rsidRDefault="008E4055" w:rsidP="00C77CCC">
      <w:pPr>
        <w:jc w:val="center"/>
        <w:rPr>
          <w:rFonts w:ascii="HY헤드라인M" w:eastAsia="HY헤드라인M" w:hAnsi="굴림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EC1D12" w:rsidRPr="00EC1D12" w:rsidRDefault="00EC1D12" w:rsidP="00C77CCC">
      <w:pPr>
        <w:jc w:val="center"/>
        <w:rPr>
          <w:rFonts w:ascii="HY헤드라인M" w:eastAsia="HY헤드라인M" w:hAnsi="굴림" w:hint="eastAsia"/>
          <w:sz w:val="10"/>
          <w:szCs w:val="10"/>
        </w:rPr>
      </w:pPr>
    </w:p>
    <w:p w:rsidR="00534E4A" w:rsidRPr="00534E4A" w:rsidRDefault="00EC1D12" w:rsidP="00EC1D12">
      <w:pPr>
        <w:jc w:val="center"/>
        <w:rPr>
          <w:rFonts w:ascii="HY헤드라인M" w:eastAsia="HY헤드라인M" w:hAnsi="굴림"/>
          <w:sz w:val="10"/>
          <w:szCs w:val="12"/>
        </w:rPr>
      </w:pPr>
      <w:r>
        <w:rPr>
          <w:noProof/>
        </w:rPr>
        <w:drawing>
          <wp:inline distT="0" distB="0" distL="0" distR="0" wp14:anchorId="673E7194" wp14:editId="22FC48BE">
            <wp:extent cx="6448302" cy="1520041"/>
            <wp:effectExtent l="0" t="0" r="0" b="4445"/>
            <wp:docPr id="10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:rsidR="00581B1D" w:rsidRDefault="00581B1D" w:rsidP="00C77CCC">
      <w:pPr>
        <w:ind w:leftChars="100" w:left="200"/>
        <w:jc w:val="center"/>
        <w:rPr>
          <w:sz w:val="10"/>
        </w:rPr>
      </w:pPr>
    </w:p>
    <w:p w:rsidR="00C77CCC" w:rsidRPr="002C4FA7" w:rsidRDefault="00C77CCC" w:rsidP="008E4055">
      <w:pPr>
        <w:rPr>
          <w:sz w:val="14"/>
        </w:rPr>
      </w:pPr>
    </w:p>
    <w:p w:rsidR="00693C94" w:rsidRPr="00C77CCC" w:rsidRDefault="00C77CCC" w:rsidP="00693C94">
      <w:pPr>
        <w:ind w:leftChars="100" w:left="200"/>
        <w:jc w:val="center"/>
      </w:pPr>
      <w:proofErr w:type="spellStart"/>
      <w:r w:rsidRPr="00C77CCC">
        <w:rPr>
          <w:rFonts w:hint="eastAsia"/>
        </w:rPr>
        <w:t>부산노인전문제</w:t>
      </w:r>
      <w:proofErr w:type="spellEnd"/>
      <w:r w:rsidRPr="00C77CCC">
        <w:rPr>
          <w:rFonts w:hint="eastAsia"/>
        </w:rPr>
        <w:t>2병원</w:t>
      </w:r>
    </w:p>
    <w:sectPr w:rsidR="00693C94" w:rsidRPr="00C77CCC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680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4723"/>
    <w:rsid w:val="00156115"/>
    <w:rsid w:val="00162718"/>
    <w:rsid w:val="00165AE8"/>
    <w:rsid w:val="00166582"/>
    <w:rsid w:val="0016767D"/>
    <w:rsid w:val="001704E3"/>
    <w:rsid w:val="001740A9"/>
    <w:rsid w:val="0017583E"/>
    <w:rsid w:val="00175B83"/>
    <w:rsid w:val="00176C6E"/>
    <w:rsid w:val="00176FCC"/>
    <w:rsid w:val="00177047"/>
    <w:rsid w:val="00180924"/>
    <w:rsid w:val="0018276D"/>
    <w:rsid w:val="00184AAF"/>
    <w:rsid w:val="001914AB"/>
    <w:rsid w:val="00191837"/>
    <w:rsid w:val="00196FD0"/>
    <w:rsid w:val="001A2048"/>
    <w:rsid w:val="001A5080"/>
    <w:rsid w:val="001B35E1"/>
    <w:rsid w:val="001B366B"/>
    <w:rsid w:val="001B4B0C"/>
    <w:rsid w:val="001C0AF1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4A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B6FA8"/>
    <w:rsid w:val="005C7ABD"/>
    <w:rsid w:val="005D3EEB"/>
    <w:rsid w:val="005E0BA5"/>
    <w:rsid w:val="005E1C4D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93C94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04CE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4E4E"/>
    <w:rsid w:val="008D52AC"/>
    <w:rsid w:val="008E4055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C3220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1E48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1D12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741448597838E-2"/>
          <c:y val="8.3309016111832432E-2"/>
          <c:w val="0.88992178361816843"/>
          <c:h val="0.68028341833206174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'8월'!$N$76:$N$88</c:f>
              <c:strCache>
                <c:ptCount val="13"/>
                <c:pt idx="0">
                  <c:v>2018' 8월</c:v>
                </c:pt>
                <c:pt idx="1">
                  <c:v>9월</c:v>
                </c:pt>
                <c:pt idx="2">
                  <c:v>10월</c:v>
                </c:pt>
                <c:pt idx="3">
                  <c:v>11월</c:v>
                </c:pt>
                <c:pt idx="4">
                  <c:v>12월</c:v>
                </c:pt>
                <c:pt idx="5">
                  <c:v>2019' 1월</c:v>
                </c:pt>
                <c:pt idx="6">
                  <c:v>2월</c:v>
                </c:pt>
                <c:pt idx="7">
                  <c:v>3월</c:v>
                </c:pt>
                <c:pt idx="8">
                  <c:v>4월</c:v>
                </c:pt>
                <c:pt idx="9">
                  <c:v>5월</c:v>
                </c:pt>
                <c:pt idx="10">
                  <c:v>6월</c:v>
                </c:pt>
                <c:pt idx="11">
                  <c:v>7월</c:v>
                </c:pt>
                <c:pt idx="12">
                  <c:v>8월</c:v>
                </c:pt>
              </c:strCache>
            </c:strRef>
          </c:cat>
          <c:val>
            <c:numRef>
              <c:f>'8월'!$O$72:$O$84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'8월'!$N$76:$N$88</c:f>
              <c:strCache>
                <c:ptCount val="13"/>
                <c:pt idx="0">
                  <c:v>2018' 8월</c:v>
                </c:pt>
                <c:pt idx="1">
                  <c:v>9월</c:v>
                </c:pt>
                <c:pt idx="2">
                  <c:v>10월</c:v>
                </c:pt>
                <c:pt idx="3">
                  <c:v>11월</c:v>
                </c:pt>
                <c:pt idx="4">
                  <c:v>12월</c:v>
                </c:pt>
                <c:pt idx="5">
                  <c:v>2019' 1월</c:v>
                </c:pt>
                <c:pt idx="6">
                  <c:v>2월</c:v>
                </c:pt>
                <c:pt idx="7">
                  <c:v>3월</c:v>
                </c:pt>
                <c:pt idx="8">
                  <c:v>4월</c:v>
                </c:pt>
                <c:pt idx="9">
                  <c:v>5월</c:v>
                </c:pt>
                <c:pt idx="10">
                  <c:v>6월</c:v>
                </c:pt>
                <c:pt idx="11">
                  <c:v>7월</c:v>
                </c:pt>
                <c:pt idx="12">
                  <c:v>8월</c:v>
                </c:pt>
              </c:strCache>
            </c:strRef>
          </c:cat>
          <c:val>
            <c:numRef>
              <c:f>'8월'!$P$72:$P$84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000066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0"/>
            <c:spPr>
              <a:solidFill>
                <a:srgbClr val="000066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4807456153963591E-2"/>
                  <c:y val="1.3930623454384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'8월'!$N$76:$N$88</c:f>
              <c:strCache>
                <c:ptCount val="13"/>
                <c:pt idx="0">
                  <c:v>2018' 8월</c:v>
                </c:pt>
                <c:pt idx="1">
                  <c:v>9월</c:v>
                </c:pt>
                <c:pt idx="2">
                  <c:v>10월</c:v>
                </c:pt>
                <c:pt idx="3">
                  <c:v>11월</c:v>
                </c:pt>
                <c:pt idx="4">
                  <c:v>12월</c:v>
                </c:pt>
                <c:pt idx="5">
                  <c:v>2019' 1월</c:v>
                </c:pt>
                <c:pt idx="6">
                  <c:v>2월</c:v>
                </c:pt>
                <c:pt idx="7">
                  <c:v>3월</c:v>
                </c:pt>
                <c:pt idx="8">
                  <c:v>4월</c:v>
                </c:pt>
                <c:pt idx="9">
                  <c:v>5월</c:v>
                </c:pt>
                <c:pt idx="10">
                  <c:v>6월</c:v>
                </c:pt>
                <c:pt idx="11">
                  <c:v>7월</c:v>
                </c:pt>
                <c:pt idx="12">
                  <c:v>8월</c:v>
                </c:pt>
              </c:strCache>
            </c:strRef>
          </c:cat>
          <c:val>
            <c:numRef>
              <c:f>'8월'!$Q$76:$Q$88</c:f>
              <c:numCache>
                <c:formatCode>0.0%</c:formatCode>
                <c:ptCount val="13"/>
                <c:pt idx="0">
                  <c:v>0.88181818181818183</c:v>
                </c:pt>
                <c:pt idx="1">
                  <c:v>0.96499999999999997</c:v>
                </c:pt>
                <c:pt idx="2">
                  <c:v>0.95299999999999996</c:v>
                </c:pt>
                <c:pt idx="3">
                  <c:v>0.91200000000000003</c:v>
                </c:pt>
                <c:pt idx="4">
                  <c:v>0.92156862745098034</c:v>
                </c:pt>
                <c:pt idx="5">
                  <c:v>0.94099999999999995</c:v>
                </c:pt>
                <c:pt idx="6">
                  <c:v>0.93799999999999994</c:v>
                </c:pt>
                <c:pt idx="7">
                  <c:v>0.90298507462686572</c:v>
                </c:pt>
                <c:pt idx="8">
                  <c:v>0.87681159420289856</c:v>
                </c:pt>
                <c:pt idx="9">
                  <c:v>0.92</c:v>
                </c:pt>
                <c:pt idx="10">
                  <c:v>0.92079207920792083</c:v>
                </c:pt>
                <c:pt idx="11">
                  <c:v>0.93</c:v>
                </c:pt>
                <c:pt idx="12">
                  <c:v>0.92741935483870963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280064"/>
        <c:axId val="62282368"/>
      </c:lineChart>
      <c:catAx>
        <c:axId val="62280064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0">
                <a:latin typeface="HY강M" panose="02030600000101010101" pitchFamily="18" charset="-127"/>
                <a:ea typeface="HY강M" panose="02030600000101010101" pitchFamily="18" charset="-127"/>
              </a:defRPr>
            </a:pPr>
            <a:endParaRPr lang="ko-KR"/>
          </a:p>
        </c:txPr>
        <c:crossAx val="62282368"/>
        <c:crosses val="autoZero"/>
        <c:auto val="1"/>
        <c:lblAlgn val="ctr"/>
        <c:lblOffset val="0"/>
        <c:noMultiLvlLbl val="0"/>
      </c:catAx>
      <c:valAx>
        <c:axId val="62282368"/>
        <c:scaling>
          <c:orientation val="minMax"/>
          <c:max val="1"/>
          <c:min val="0.60000000000000009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62280064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'8월'!$O$51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'8월'!$O$52:$O$54</c:f>
              <c:numCache>
                <c:formatCode>0.0%</c:formatCode>
                <c:ptCount val="3"/>
                <c:pt idx="0">
                  <c:v>0.92300000000000004</c:v>
                </c:pt>
                <c:pt idx="1">
                  <c:v>0.94736842105263153</c:v>
                </c:pt>
                <c:pt idx="2">
                  <c:v>0.91891891891891897</c:v>
                </c:pt>
              </c:numCache>
            </c:numRef>
          </c:val>
        </c:ser>
        <c:ser>
          <c:idx val="1"/>
          <c:order val="1"/>
          <c:tx>
            <c:strRef>
              <c:f>'8월'!$P$51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'8월'!$P$52:$P$54</c:f>
              <c:numCache>
                <c:formatCode>0.0%</c:formatCode>
                <c:ptCount val="3"/>
                <c:pt idx="0">
                  <c:v>0.92500000000000004</c:v>
                </c:pt>
                <c:pt idx="1">
                  <c:v>0.91666666666666663</c:v>
                </c:pt>
                <c:pt idx="2">
                  <c:v>0.91666666666666663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6328960"/>
        <c:axId val="76331648"/>
      </c:barChart>
      <c:catAx>
        <c:axId val="7632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76331648"/>
        <c:crosses val="autoZero"/>
        <c:auto val="1"/>
        <c:lblAlgn val="ctr"/>
        <c:lblOffset val="0"/>
        <c:noMultiLvlLbl val="0"/>
      </c:catAx>
      <c:valAx>
        <c:axId val="7633164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7632896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'8월'!$O$51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'8월'!$O$52:$O$54</c:f>
              <c:numCache>
                <c:formatCode>0.0%</c:formatCode>
                <c:ptCount val="3"/>
                <c:pt idx="0">
                  <c:v>0.92300000000000004</c:v>
                </c:pt>
                <c:pt idx="1">
                  <c:v>0.94736842105263153</c:v>
                </c:pt>
                <c:pt idx="2">
                  <c:v>0.91891891891891897</c:v>
                </c:pt>
              </c:numCache>
            </c:numRef>
          </c:val>
        </c:ser>
        <c:ser>
          <c:idx val="1"/>
          <c:order val="1"/>
          <c:tx>
            <c:strRef>
              <c:f>'8월'!$P$51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'8월'!$N$52:$N$54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'8월'!$P$52:$P$54</c:f>
              <c:numCache>
                <c:formatCode>0.0%</c:formatCode>
                <c:ptCount val="3"/>
                <c:pt idx="0">
                  <c:v>0.92500000000000004</c:v>
                </c:pt>
                <c:pt idx="1">
                  <c:v>0.91666666666666663</c:v>
                </c:pt>
                <c:pt idx="2">
                  <c:v>0.91666666666666663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393728"/>
        <c:axId val="120672640"/>
      </c:barChart>
      <c:catAx>
        <c:axId val="12039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120672640"/>
        <c:crosses val="autoZero"/>
        <c:auto val="1"/>
        <c:lblAlgn val="ctr"/>
        <c:lblOffset val="0"/>
        <c:noMultiLvlLbl val="0"/>
      </c:catAx>
      <c:valAx>
        <c:axId val="12067264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20393728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8612025322285028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'8월'!$O$62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'8월'!$N$63:$N$65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'8월'!$O$63:$O$65</c:f>
              <c:numCache>
                <c:formatCode>0.0%</c:formatCode>
                <c:ptCount val="3"/>
                <c:pt idx="0">
                  <c:v>0.9285714285714286</c:v>
                </c:pt>
                <c:pt idx="1">
                  <c:v>0.95833333333333337</c:v>
                </c:pt>
                <c:pt idx="2">
                  <c:v>0.91500000000000004</c:v>
                </c:pt>
              </c:numCache>
            </c:numRef>
          </c:val>
        </c:ser>
        <c:ser>
          <c:idx val="1"/>
          <c:order val="1"/>
          <c:tx>
            <c:strRef>
              <c:f>'8월'!$P$62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'8월'!$N$63:$N$65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'8월'!$P$63:$P$65</c:f>
              <c:numCache>
                <c:formatCode>0.0%</c:formatCode>
                <c:ptCount val="3"/>
                <c:pt idx="0">
                  <c:v>0.95454545454545459</c:v>
                </c:pt>
                <c:pt idx="1">
                  <c:v>0.92682926829268297</c:v>
                </c:pt>
                <c:pt idx="2">
                  <c:v>0.90163934426229508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906112"/>
        <c:axId val="168354560"/>
      </c:barChart>
      <c:catAx>
        <c:axId val="166906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68354560"/>
        <c:crosses val="autoZero"/>
        <c:auto val="1"/>
        <c:lblAlgn val="ctr"/>
        <c:lblOffset val="0"/>
        <c:noMultiLvlLbl val="0"/>
      </c:catAx>
      <c:valAx>
        <c:axId val="168354560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66906112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0.06995</cdr:x>
      <cdr:y>0.25033</cdr:y>
    </cdr:from>
    <cdr:to>
      <cdr:x>0.99506</cdr:x>
      <cdr:y>0.25169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46245" y="542165"/>
          <a:ext cx="5901722" cy="294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0.08291</cdr:x>
      <cdr:y>0.33828</cdr:y>
    </cdr:from>
    <cdr:to>
      <cdr:x>0.88478</cdr:x>
      <cdr:y>0.34113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29677" y="546264"/>
          <a:ext cx="5122977" cy="458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0.08399</cdr:x>
      <cdr:y>0.34132</cdr:y>
    </cdr:from>
    <cdr:to>
      <cdr:x>0.88221</cdr:x>
      <cdr:y>0.34439</cdr:y>
    </cdr:to>
    <cdr:sp macro="" textlink="">
      <cdr:nvSpPr>
        <cdr:cNvPr id="2" name="직선 연결선 1"/>
        <cdr:cNvSpPr/>
      </cdr:nvSpPr>
      <cdr:spPr>
        <a:xfrm xmlns:a="http://schemas.openxmlformats.org/drawingml/2006/main" flipV="1">
          <a:off x="541552" y="510638"/>
          <a:ext cx="5146729" cy="459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0.32823</cdr:y>
    </cdr:from>
    <cdr:to>
      <cdr:x>0.89142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478877" y="498763"/>
          <a:ext cx="5268780" cy="129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CFD5-29DD-4713-AE4F-EAF2D3DF2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113</cp:revision>
  <cp:lastPrinted>2017-07-06T04:47:00Z</cp:lastPrinted>
  <dcterms:created xsi:type="dcterms:W3CDTF">2018-07-02T15:04:00Z</dcterms:created>
  <dcterms:modified xsi:type="dcterms:W3CDTF">2019-09-06T06:58:00Z</dcterms:modified>
</cp:coreProperties>
</file>