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8E4055" w:rsidP="000529BC">
      <w:pPr>
        <w:jc w:val="center"/>
        <w:rPr>
          <w:rFonts w:ascii="HY울릉도B" w:eastAsia="HY울릉도B"/>
          <w:sz w:val="64"/>
          <w:szCs w:val="64"/>
        </w:rPr>
      </w:pPr>
      <w:r>
        <w:rPr>
          <w:rFonts w:ascii="HY울릉도B" w:eastAsia="HY울릉도B" w:hint="eastAsia"/>
          <w:sz w:val="64"/>
          <w:szCs w:val="64"/>
        </w:rPr>
        <w:t>7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  <w:bookmarkStart w:id="0" w:name="_GoBack"/>
      <w:bookmarkEnd w:id="0"/>
    </w:p>
    <w:p w:rsidR="00977887" w:rsidRPr="00C77CCC" w:rsidRDefault="00977887" w:rsidP="000529BC">
      <w:pPr>
        <w:jc w:val="center"/>
        <w:rPr>
          <w:rFonts w:ascii="HY헤드라인M" w:eastAsia="HY헤드라인M"/>
          <w:b/>
          <w:sz w:val="32"/>
          <w:szCs w:val="18"/>
        </w:rPr>
      </w:pPr>
    </w:p>
    <w:p w:rsidR="00FD4013" w:rsidRPr="00DA57E9" w:rsidRDefault="00FD4013" w:rsidP="00FD4013">
      <w:pPr>
        <w:jc w:val="left"/>
        <w:rPr>
          <w:rFonts w:ascii="HY울릉도B" w:eastAsia="HY울릉도B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</w:t>
      </w:r>
      <w:r w:rsidR="0047219E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이상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)</w:t>
      </w:r>
    </w:p>
    <w:p w:rsidR="003949B9" w:rsidRDefault="003949B9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F021EA" w:rsidRDefault="008E4055" w:rsidP="00B00945">
      <w:pPr>
        <w:ind w:leftChars="100" w:left="200"/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3FA1A64A" wp14:editId="49E22382">
            <wp:extent cx="6315739" cy="1573618"/>
            <wp:effectExtent l="0" t="0" r="8890" b="762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7CCC" w:rsidRDefault="00C77CCC" w:rsidP="00B00945">
      <w:pPr>
        <w:ind w:leftChars="100" w:left="200"/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536757" w:rsidRDefault="00714A9D" w:rsidP="008E4055">
      <w:pPr>
        <w:jc w:val="center"/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3B5583" w:rsidRPr="008E4055" w:rsidRDefault="008E4055" w:rsidP="00C77CCC">
      <w:pPr>
        <w:ind w:leftChars="100" w:left="200"/>
        <w:jc w:val="center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3E87B044" wp14:editId="7452CE35">
            <wp:extent cx="6390168" cy="1616149"/>
            <wp:effectExtent l="0" t="0" r="0" b="3175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8E4055" w:rsidRDefault="00F021EA" w:rsidP="006A7F91">
      <w:pPr>
        <w:rPr>
          <w:rFonts w:ascii="HY헤드라인M" w:eastAsia="HY헤드라인M" w:hAnsi="굴림"/>
          <w:szCs w:val="20"/>
        </w:rPr>
      </w:pPr>
    </w:p>
    <w:p w:rsidR="00C77CCC" w:rsidRDefault="006A7F91" w:rsidP="008E4055">
      <w:pPr>
        <w:jc w:val="center"/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B00945" w:rsidRPr="00F021EA" w:rsidRDefault="008E4055" w:rsidP="008E4055">
      <w:pPr>
        <w:ind w:leftChars="100" w:left="200"/>
        <w:jc w:val="center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45E355AE" wp14:editId="3D5AE0DC">
            <wp:extent cx="6379535" cy="1669312"/>
            <wp:effectExtent l="0" t="0" r="2540" b="7620"/>
            <wp:docPr id="8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4055" w:rsidRPr="008E4055" w:rsidRDefault="008E4055" w:rsidP="00C77CCC">
      <w:pPr>
        <w:jc w:val="center"/>
        <w:rPr>
          <w:rFonts w:ascii="HY헤드라인M" w:eastAsia="HY헤드라인M" w:hAnsi="굴림" w:hint="eastAsia"/>
          <w:szCs w:val="20"/>
        </w:rPr>
      </w:pPr>
    </w:p>
    <w:p w:rsidR="00536757" w:rsidRDefault="006A7F91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81B1D" w:rsidRDefault="00581B1D" w:rsidP="00C77CCC">
      <w:pPr>
        <w:ind w:leftChars="100" w:left="200"/>
        <w:jc w:val="center"/>
        <w:rPr>
          <w:sz w:val="10"/>
        </w:rPr>
      </w:pPr>
    </w:p>
    <w:p w:rsidR="006A7F91" w:rsidRDefault="008E4055" w:rsidP="00C77CCC">
      <w:pPr>
        <w:ind w:leftChars="100" w:left="200"/>
        <w:jc w:val="center"/>
        <w:rPr>
          <w:sz w:val="10"/>
        </w:rPr>
      </w:pPr>
      <w:r>
        <w:rPr>
          <w:noProof/>
        </w:rPr>
        <w:drawing>
          <wp:inline distT="0" distB="0" distL="0" distR="0" wp14:anchorId="11859A56" wp14:editId="0CF90DDE">
            <wp:extent cx="6411433" cy="1658679"/>
            <wp:effectExtent l="0" t="0" r="8890" b="0"/>
            <wp:docPr id="9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7CCC" w:rsidRDefault="00C77CCC" w:rsidP="00C77CCC">
      <w:pPr>
        <w:ind w:leftChars="100" w:left="200"/>
        <w:jc w:val="center"/>
        <w:rPr>
          <w:sz w:val="10"/>
        </w:rPr>
      </w:pPr>
    </w:p>
    <w:p w:rsidR="00C77CCC" w:rsidRPr="002C4FA7" w:rsidRDefault="00C77CCC" w:rsidP="008E4055">
      <w:pPr>
        <w:rPr>
          <w:sz w:val="14"/>
        </w:rPr>
      </w:pPr>
    </w:p>
    <w:p w:rsidR="00C77CCC" w:rsidRPr="00C77CCC" w:rsidRDefault="00C77CCC" w:rsidP="00C77CCC">
      <w:pPr>
        <w:ind w:leftChars="100" w:left="200"/>
        <w:jc w:val="center"/>
      </w:pPr>
      <w:proofErr w:type="spellStart"/>
      <w:r w:rsidRPr="00C77CCC">
        <w:rPr>
          <w:rFonts w:hint="eastAsia"/>
        </w:rPr>
        <w:t>부산노인전문제</w:t>
      </w:r>
      <w:proofErr w:type="spellEnd"/>
      <w:r w:rsidRPr="00C77CCC">
        <w:rPr>
          <w:rFonts w:hint="eastAsia"/>
        </w:rPr>
        <w:t>2병원</w:t>
      </w:r>
    </w:p>
    <w:sectPr w:rsidR="00C77CCC" w:rsidRPr="00C77CCC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475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2716A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0924"/>
    <w:rsid w:val="0018276D"/>
    <w:rsid w:val="00184AAF"/>
    <w:rsid w:val="00191837"/>
    <w:rsid w:val="00196FD0"/>
    <w:rsid w:val="001A2048"/>
    <w:rsid w:val="001A5080"/>
    <w:rsid w:val="001B35E1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C4FA7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219E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62C19"/>
    <w:rsid w:val="00574640"/>
    <w:rsid w:val="00581B1D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C5A99"/>
    <w:rsid w:val="006D08F9"/>
    <w:rsid w:val="006D0FF6"/>
    <w:rsid w:val="006D37A8"/>
    <w:rsid w:val="006E5D25"/>
    <w:rsid w:val="006E5D33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E4055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C3220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0945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924B1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710C1"/>
    <w:rsid w:val="00C774C5"/>
    <w:rsid w:val="00C77CCC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30270"/>
    <w:rsid w:val="00F33B3C"/>
    <w:rsid w:val="00F417FE"/>
    <w:rsid w:val="00F45D2D"/>
    <w:rsid w:val="00F500E3"/>
    <w:rsid w:val="00F559F0"/>
    <w:rsid w:val="00F57168"/>
    <w:rsid w:val="00F6356E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B009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921447038897586E-2"/>
          <c:y val="8.3309016111832432E-2"/>
          <c:w val="0.89585810939939092"/>
          <c:h val="0.51723215149052271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'7월'!$O$73:$O$87</c:f>
              <c:strCache>
                <c:ptCount val="15"/>
                <c:pt idx="0">
                  <c:v>5월</c:v>
                </c:pt>
                <c:pt idx="1">
                  <c:v>6월</c:v>
                </c:pt>
                <c:pt idx="2">
                  <c:v>7월</c:v>
                </c:pt>
                <c:pt idx="3">
                  <c:v>8월</c:v>
                </c:pt>
                <c:pt idx="4">
                  <c:v>9월</c:v>
                </c:pt>
                <c:pt idx="5">
                  <c:v>10월</c:v>
                </c:pt>
                <c:pt idx="6">
                  <c:v>11월</c:v>
                </c:pt>
                <c:pt idx="7">
                  <c:v>12월</c:v>
                </c:pt>
                <c:pt idx="8">
                  <c:v>2019' 1월</c:v>
                </c:pt>
                <c:pt idx="9">
                  <c:v>2월</c:v>
                </c:pt>
                <c:pt idx="10">
                  <c:v>3월</c:v>
                </c:pt>
                <c:pt idx="11">
                  <c:v>4월</c:v>
                </c:pt>
                <c:pt idx="12">
                  <c:v>5월</c:v>
                </c:pt>
                <c:pt idx="13">
                  <c:v>6월</c:v>
                </c:pt>
                <c:pt idx="14">
                  <c:v>7월</c:v>
                </c:pt>
              </c:strCache>
            </c:strRef>
          </c:cat>
          <c:val>
            <c:numRef>
              <c:f>'7월'!$P$72:$P$84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'7월'!$O$73:$O$87</c:f>
              <c:strCache>
                <c:ptCount val="15"/>
                <c:pt idx="0">
                  <c:v>5월</c:v>
                </c:pt>
                <c:pt idx="1">
                  <c:v>6월</c:v>
                </c:pt>
                <c:pt idx="2">
                  <c:v>7월</c:v>
                </c:pt>
                <c:pt idx="3">
                  <c:v>8월</c:v>
                </c:pt>
                <c:pt idx="4">
                  <c:v>9월</c:v>
                </c:pt>
                <c:pt idx="5">
                  <c:v>10월</c:v>
                </c:pt>
                <c:pt idx="6">
                  <c:v>11월</c:v>
                </c:pt>
                <c:pt idx="7">
                  <c:v>12월</c:v>
                </c:pt>
                <c:pt idx="8">
                  <c:v>2019' 1월</c:v>
                </c:pt>
                <c:pt idx="9">
                  <c:v>2월</c:v>
                </c:pt>
                <c:pt idx="10">
                  <c:v>3월</c:v>
                </c:pt>
                <c:pt idx="11">
                  <c:v>4월</c:v>
                </c:pt>
                <c:pt idx="12">
                  <c:v>5월</c:v>
                </c:pt>
                <c:pt idx="13">
                  <c:v>6월</c:v>
                </c:pt>
                <c:pt idx="14">
                  <c:v>7월</c:v>
                </c:pt>
              </c:strCache>
            </c:strRef>
          </c:cat>
          <c:val>
            <c:numRef>
              <c:f>'7월'!$Q$72:$Q$84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25"/>
            <c:spPr>
              <a:solidFill>
                <a:srgbClr val="4117F5"/>
              </a:solidFill>
              <a:ln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Pt>
            <c:idx val="14"/>
            <c:marker>
              <c:symbol val="circle"/>
              <c:size val="30"/>
            </c:marker>
            <c:bubble3D val="0"/>
          </c:dPt>
          <c:dLbls>
            <c:dLbl>
              <c:idx val="1"/>
              <c:layout>
                <c:manualLayout>
                  <c:x val="-5.8535826132143837E-2"/>
                  <c:y val="-2.4008934348325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2372075534396949E-3"/>
                  <c:y val="2.8332909455160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0081171815364758E-2"/>
                  <c:y val="-7.646940113305156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0665268149934629E-2"/>
                  <c:y val="1.925913532862701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333163782064153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spPr>
                <a:ln>
                  <a:noFill/>
                </a:ln>
              </c:spPr>
              <c:txPr>
                <a:bodyPr/>
                <a:lstStyle/>
                <a:p>
                  <a:pPr>
                    <a:defRPr sz="1050" b="1">
                      <a:solidFill>
                        <a:srgbClr val="FFFF00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'7월'!$O$73:$O$87</c:f>
              <c:strCache>
                <c:ptCount val="15"/>
                <c:pt idx="0">
                  <c:v>5월</c:v>
                </c:pt>
                <c:pt idx="1">
                  <c:v>6월</c:v>
                </c:pt>
                <c:pt idx="2">
                  <c:v>7월</c:v>
                </c:pt>
                <c:pt idx="3">
                  <c:v>8월</c:v>
                </c:pt>
                <c:pt idx="4">
                  <c:v>9월</c:v>
                </c:pt>
                <c:pt idx="5">
                  <c:v>10월</c:v>
                </c:pt>
                <c:pt idx="6">
                  <c:v>11월</c:v>
                </c:pt>
                <c:pt idx="7">
                  <c:v>12월</c:v>
                </c:pt>
                <c:pt idx="8">
                  <c:v>2019' 1월</c:v>
                </c:pt>
                <c:pt idx="9">
                  <c:v>2월</c:v>
                </c:pt>
                <c:pt idx="10">
                  <c:v>3월</c:v>
                </c:pt>
                <c:pt idx="11">
                  <c:v>4월</c:v>
                </c:pt>
                <c:pt idx="12">
                  <c:v>5월</c:v>
                </c:pt>
                <c:pt idx="13">
                  <c:v>6월</c:v>
                </c:pt>
                <c:pt idx="14">
                  <c:v>7월</c:v>
                </c:pt>
              </c:strCache>
            </c:strRef>
          </c:cat>
          <c:val>
            <c:numRef>
              <c:f>'7월'!$R$73:$R$87</c:f>
              <c:numCache>
                <c:formatCode>0.0%</c:formatCode>
                <c:ptCount val="15"/>
                <c:pt idx="0">
                  <c:v>0.75900000000000001</c:v>
                </c:pt>
                <c:pt idx="1">
                  <c:v>0.91397849462365588</c:v>
                </c:pt>
                <c:pt idx="2">
                  <c:v>0.8783783783783784</c:v>
                </c:pt>
                <c:pt idx="3">
                  <c:v>0.88181818181818183</c:v>
                </c:pt>
                <c:pt idx="4">
                  <c:v>0.96499999999999997</c:v>
                </c:pt>
                <c:pt idx="5">
                  <c:v>0.95299999999999996</c:v>
                </c:pt>
                <c:pt idx="6">
                  <c:v>0.91200000000000003</c:v>
                </c:pt>
                <c:pt idx="7">
                  <c:v>0.92156862745098034</c:v>
                </c:pt>
                <c:pt idx="8">
                  <c:v>0.94099999999999995</c:v>
                </c:pt>
                <c:pt idx="9">
                  <c:v>0.93799999999999994</c:v>
                </c:pt>
                <c:pt idx="10">
                  <c:v>0.90298507462686572</c:v>
                </c:pt>
                <c:pt idx="11">
                  <c:v>0.87681159420289856</c:v>
                </c:pt>
                <c:pt idx="12">
                  <c:v>0.92</c:v>
                </c:pt>
                <c:pt idx="13">
                  <c:v>0.92079207920792083</c:v>
                </c:pt>
                <c:pt idx="14">
                  <c:v>0.93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254080"/>
        <c:axId val="112968064"/>
      </c:lineChart>
      <c:catAx>
        <c:axId val="104254080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 rot="-2700000"/>
          <a:lstStyle/>
          <a:p>
            <a:pPr>
              <a:defRPr sz="800" b="1"/>
            </a:pPr>
            <a:endParaRPr lang="ko-KR"/>
          </a:p>
        </c:txPr>
        <c:crossAx val="112968064"/>
        <c:crosses val="autoZero"/>
        <c:auto val="1"/>
        <c:lblAlgn val="ctr"/>
        <c:lblOffset val="0"/>
        <c:noMultiLvlLbl val="0"/>
      </c:catAx>
      <c:valAx>
        <c:axId val="112968064"/>
        <c:scaling>
          <c:orientation val="minMax"/>
          <c:max val="1"/>
          <c:min val="0.60000000000000009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04254080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2288324978381613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'7월'!$P$51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'7월'!$O$52:$O$54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'7월'!$P$52:$P$54</c:f>
              <c:numCache>
                <c:formatCode>0.0%</c:formatCode>
                <c:ptCount val="3"/>
                <c:pt idx="0">
                  <c:v>0.9285714285714286</c:v>
                </c:pt>
                <c:pt idx="1">
                  <c:v>0.93103448275862066</c:v>
                </c:pt>
                <c:pt idx="2">
                  <c:v>0.90900000000000003</c:v>
                </c:pt>
              </c:numCache>
            </c:numRef>
          </c:val>
        </c:ser>
        <c:ser>
          <c:idx val="1"/>
          <c:order val="1"/>
          <c:tx>
            <c:strRef>
              <c:f>'7월'!$Q$51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'7월'!$O$52:$O$54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'7월'!$Q$52:$Q$54</c:f>
              <c:numCache>
                <c:formatCode>0.0%</c:formatCode>
                <c:ptCount val="3"/>
                <c:pt idx="0">
                  <c:v>0.92300000000000004</c:v>
                </c:pt>
                <c:pt idx="1">
                  <c:v>0.94736842105263153</c:v>
                </c:pt>
                <c:pt idx="2">
                  <c:v>0.91891891891891897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196864"/>
        <c:axId val="34347648"/>
      </c:barChart>
      <c:catAx>
        <c:axId val="3419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34347648"/>
        <c:crosses val="autoZero"/>
        <c:auto val="1"/>
        <c:lblAlgn val="ctr"/>
        <c:lblOffset val="0"/>
        <c:noMultiLvlLbl val="0"/>
      </c:catAx>
      <c:valAx>
        <c:axId val="34347648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34196864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71915860128012365"/>
          <c:h val="0.68679551394482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'7월'!$P$56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'7월'!$O$57:$O$60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'7월'!$P$57:$P$60</c:f>
              <c:numCache>
                <c:formatCode>0.0%</c:formatCode>
                <c:ptCount val="4"/>
                <c:pt idx="0">
                  <c:v>0.96153846153846156</c:v>
                </c:pt>
                <c:pt idx="1">
                  <c:v>0.85699999999999998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'7월'!$Q$56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'7월'!$O$57:$O$60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'7월'!$Q$57:$Q$60</c:f>
              <c:numCache>
                <c:formatCode>0.0%</c:formatCode>
                <c:ptCount val="4"/>
                <c:pt idx="0">
                  <c:v>0.95899999999999996</c:v>
                </c:pt>
                <c:pt idx="1">
                  <c:v>0.90476190476190477</c:v>
                </c:pt>
                <c:pt idx="2" formatCode="0%">
                  <c:v>0.9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224256"/>
        <c:axId val="104448384"/>
      </c:barChart>
      <c:catAx>
        <c:axId val="10422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04448384"/>
        <c:crosses val="autoZero"/>
        <c:auto val="1"/>
        <c:lblAlgn val="ctr"/>
        <c:lblOffset val="0"/>
        <c:noMultiLvlLbl val="0"/>
      </c:catAx>
      <c:valAx>
        <c:axId val="104448384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104224256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72276073230784355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'7월'!$P$62</c:f>
              <c:strCache>
                <c:ptCount val="1"/>
                <c:pt idx="0">
                  <c:v>6월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'7월'!$O$63:$O$65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'7월'!$P$63:$P$65</c:f>
              <c:numCache>
                <c:formatCode>0.0%</c:formatCode>
                <c:ptCount val="3"/>
                <c:pt idx="0">
                  <c:v>1</c:v>
                </c:pt>
                <c:pt idx="1">
                  <c:v>0.92</c:v>
                </c:pt>
                <c:pt idx="2">
                  <c:v>0.89090909090909087</c:v>
                </c:pt>
              </c:numCache>
            </c:numRef>
          </c:val>
        </c:ser>
        <c:ser>
          <c:idx val="1"/>
          <c:order val="1"/>
          <c:tx>
            <c:strRef>
              <c:f>'7월'!$Q$62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'7월'!$O$63:$O$65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'7월'!$Q$63:$Q$65</c:f>
              <c:numCache>
                <c:formatCode>0.0%</c:formatCode>
                <c:ptCount val="3"/>
                <c:pt idx="0">
                  <c:v>0.9285714285714286</c:v>
                </c:pt>
                <c:pt idx="1">
                  <c:v>0.95833333333333337</c:v>
                </c:pt>
                <c:pt idx="2">
                  <c:v>0.91500000000000004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091392"/>
        <c:axId val="34092928"/>
      </c:barChart>
      <c:catAx>
        <c:axId val="3409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4092928"/>
        <c:crosses val="autoZero"/>
        <c:auto val="1"/>
        <c:lblAlgn val="ctr"/>
        <c:lblOffset val="0"/>
        <c:noMultiLvlLbl val="0"/>
      </c:catAx>
      <c:valAx>
        <c:axId val="34092928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34091392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0.06995</cdr:x>
      <cdr:y>0.22834</cdr:y>
    </cdr:from>
    <cdr:to>
      <cdr:x>0.99506</cdr:x>
      <cdr:y>0.2297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20693" y="494540"/>
          <a:ext cx="5563941" cy="294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0.0808</cdr:x>
      <cdr:y>0.31286</cdr:y>
    </cdr:from>
    <cdr:to>
      <cdr:x>0.8153</cdr:x>
      <cdr:y>0.3297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16309" y="505606"/>
          <a:ext cx="4693464" cy="2721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0.65953</cdr:x>
      <cdr:y>0.65308</cdr:y>
    </cdr:from>
    <cdr:to>
      <cdr:x>0.77781</cdr:x>
      <cdr:y>0.81578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392302" y="1093046"/>
          <a:ext cx="608373" cy="2723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0.07427</cdr:x>
      <cdr:y>0.27749</cdr:y>
    </cdr:from>
    <cdr:to>
      <cdr:x>0.81001</cdr:x>
      <cdr:y>0.2938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473780" y="463076"/>
          <a:ext cx="4693464" cy="2721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0.31267</cdr:y>
    </cdr:from>
    <cdr:to>
      <cdr:x>0.80637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381001" y="518582"/>
          <a:ext cx="3755570" cy="2721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85118-DE0B-45F1-9CAE-5D71386B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101</cp:revision>
  <cp:lastPrinted>2017-07-06T04:47:00Z</cp:lastPrinted>
  <dcterms:created xsi:type="dcterms:W3CDTF">2018-07-02T15:04:00Z</dcterms:created>
  <dcterms:modified xsi:type="dcterms:W3CDTF">2019-08-02T08:33:00Z</dcterms:modified>
</cp:coreProperties>
</file>