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B00945" w:rsidP="000529BC">
      <w:pPr>
        <w:jc w:val="center"/>
        <w:rPr>
          <w:rFonts w:ascii="HY울릉도B" w:eastAsia="HY울릉도B"/>
          <w:sz w:val="64"/>
          <w:szCs w:val="64"/>
        </w:rPr>
      </w:pPr>
      <w:r>
        <w:rPr>
          <w:rFonts w:ascii="HY울릉도B" w:eastAsia="HY울릉도B" w:hint="eastAsia"/>
          <w:sz w:val="64"/>
          <w:szCs w:val="64"/>
        </w:rPr>
        <w:t>6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</w:p>
    <w:p w:rsidR="00977887" w:rsidRPr="00C77CCC" w:rsidRDefault="00977887" w:rsidP="000529BC">
      <w:pPr>
        <w:jc w:val="center"/>
        <w:rPr>
          <w:rFonts w:ascii="HY헤드라인M" w:eastAsia="HY헤드라인M"/>
          <w:b/>
          <w:sz w:val="32"/>
          <w:szCs w:val="18"/>
        </w:rPr>
      </w:pPr>
    </w:p>
    <w:p w:rsidR="00FD4013" w:rsidRPr="00DA57E9" w:rsidRDefault="00FD4013" w:rsidP="00FD4013">
      <w:pPr>
        <w:jc w:val="left"/>
        <w:rPr>
          <w:rFonts w:ascii="HY울릉도B" w:eastAsia="HY울릉도B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%)</w:t>
      </w:r>
    </w:p>
    <w:p w:rsidR="003949B9" w:rsidRDefault="003949B9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F021EA" w:rsidRDefault="00562C19" w:rsidP="00B00945">
      <w:pPr>
        <w:ind w:leftChars="100" w:left="200"/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123F855C" wp14:editId="7170E62E">
            <wp:extent cx="6539023" cy="1924493"/>
            <wp:effectExtent l="0" t="0" r="0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7CCC" w:rsidRDefault="00C77CCC" w:rsidP="00B00945">
      <w:pPr>
        <w:ind w:leftChars="100" w:left="200"/>
        <w:jc w:val="center"/>
        <w:rPr>
          <w:rFonts w:ascii="HY헤드라인M" w:eastAsia="HY헤드라인M" w:hAnsi="굴림" w:hint="eastAsia"/>
          <w:b/>
          <w:color w:val="FF0000"/>
          <w:sz w:val="12"/>
          <w:szCs w:val="12"/>
        </w:rPr>
      </w:pPr>
    </w:p>
    <w:p w:rsidR="00581B1D" w:rsidRPr="00F021EA" w:rsidRDefault="00581B1D" w:rsidP="00B00945">
      <w:pPr>
        <w:ind w:leftChars="100" w:left="200"/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7F6536" w:rsidRDefault="00714A9D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581B1D" w:rsidP="00C77CCC">
      <w:pPr>
        <w:ind w:leftChars="100" w:left="200"/>
        <w:jc w:val="center"/>
        <w:rPr>
          <w:rFonts w:ascii="HY헤드라인M" w:eastAsia="HY헤드라인M" w:hAnsi="굴림"/>
          <w:sz w:val="32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0A1AC3C4" wp14:editId="64385F59">
            <wp:extent cx="5135526" cy="1371600"/>
            <wp:effectExtent l="0" t="0" r="8255" b="0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3949B9" w:rsidRPr="0004306E" w:rsidRDefault="006A7F91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B5583" w:rsidRDefault="003B5583" w:rsidP="00B00945">
      <w:pPr>
        <w:jc w:val="left"/>
        <w:rPr>
          <w:rFonts w:ascii="HY헤드라인M" w:eastAsia="HY헤드라인M" w:hAnsi="굴림"/>
          <w:sz w:val="16"/>
          <w:szCs w:val="16"/>
        </w:rPr>
      </w:pPr>
    </w:p>
    <w:p w:rsidR="00C710C1" w:rsidRDefault="00581B1D" w:rsidP="00C77CCC">
      <w:pPr>
        <w:ind w:leftChars="100" w:left="200"/>
        <w:jc w:val="center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67BB9276" wp14:editId="5B61BA30">
            <wp:extent cx="5146158" cy="1477926"/>
            <wp:effectExtent l="0" t="0" r="0" b="8255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77CCC" w:rsidRDefault="00C77CCC" w:rsidP="00C77CCC">
      <w:pPr>
        <w:ind w:leftChars="100" w:left="200"/>
        <w:jc w:val="center"/>
        <w:rPr>
          <w:rFonts w:ascii="HY헤드라인M" w:eastAsia="HY헤드라인M" w:hAnsi="굴림"/>
          <w:sz w:val="16"/>
          <w:szCs w:val="16"/>
        </w:rPr>
      </w:pPr>
    </w:p>
    <w:p w:rsidR="00B00945" w:rsidRPr="00F021EA" w:rsidRDefault="00B00945" w:rsidP="00C710C1">
      <w:pPr>
        <w:jc w:val="center"/>
        <w:rPr>
          <w:rFonts w:ascii="HY헤드라인M" w:eastAsia="HY헤드라인M" w:hAnsi="굴림"/>
          <w:sz w:val="16"/>
          <w:szCs w:val="16"/>
        </w:rPr>
      </w:pPr>
    </w:p>
    <w:p w:rsidR="00536757" w:rsidRDefault="006A7F91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81B1D" w:rsidRDefault="00581B1D" w:rsidP="00C77CCC">
      <w:pPr>
        <w:ind w:leftChars="100" w:left="200"/>
        <w:jc w:val="center"/>
        <w:rPr>
          <w:rFonts w:hint="eastAsia"/>
          <w:sz w:val="10"/>
        </w:rPr>
      </w:pPr>
    </w:p>
    <w:p w:rsidR="006A7F91" w:rsidRDefault="00581B1D" w:rsidP="00C77CCC">
      <w:pPr>
        <w:ind w:leftChars="100" w:left="200"/>
        <w:jc w:val="center"/>
        <w:rPr>
          <w:sz w:val="10"/>
        </w:rPr>
      </w:pPr>
      <w:r>
        <w:rPr>
          <w:noProof/>
        </w:rPr>
        <w:drawing>
          <wp:inline distT="0" distB="0" distL="0" distR="0" wp14:anchorId="08E6B53D" wp14:editId="0CF9E8EC">
            <wp:extent cx="5135526" cy="1424763"/>
            <wp:effectExtent l="0" t="0" r="8255" b="4445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7CCC" w:rsidRDefault="00C77CCC" w:rsidP="00C77CCC">
      <w:pPr>
        <w:ind w:leftChars="100" w:left="200"/>
        <w:jc w:val="center"/>
        <w:rPr>
          <w:sz w:val="10"/>
        </w:rPr>
      </w:pPr>
    </w:p>
    <w:p w:rsidR="00C77CCC" w:rsidRDefault="00C77CCC" w:rsidP="00C77CCC">
      <w:pPr>
        <w:ind w:leftChars="100" w:left="200"/>
        <w:jc w:val="center"/>
        <w:rPr>
          <w:sz w:val="10"/>
        </w:rPr>
      </w:pPr>
    </w:p>
    <w:p w:rsidR="00C77CCC" w:rsidRPr="002C4FA7" w:rsidRDefault="00C77CCC" w:rsidP="00C77CCC">
      <w:pPr>
        <w:ind w:leftChars="100" w:left="200"/>
        <w:jc w:val="center"/>
        <w:rPr>
          <w:sz w:val="14"/>
        </w:rPr>
      </w:pPr>
    </w:p>
    <w:p w:rsidR="00C77CCC" w:rsidRPr="00C77CCC" w:rsidRDefault="00C77CCC" w:rsidP="00C77CCC">
      <w:pPr>
        <w:ind w:leftChars="100" w:left="200"/>
        <w:jc w:val="center"/>
      </w:pPr>
      <w:proofErr w:type="spellStart"/>
      <w:r w:rsidRPr="00C77CCC">
        <w:rPr>
          <w:rFonts w:hint="eastAsia"/>
        </w:rPr>
        <w:t>부산노인전문제</w:t>
      </w:r>
      <w:proofErr w:type="spellEnd"/>
      <w:r w:rsidRPr="00C77CCC">
        <w:rPr>
          <w:rFonts w:hint="eastAsia"/>
        </w:rPr>
        <w:t>2병원</w:t>
      </w:r>
    </w:p>
    <w:sectPr w:rsidR="00C77CCC" w:rsidRPr="00C77CCC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270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0924"/>
    <w:rsid w:val="0018276D"/>
    <w:rsid w:val="00184AAF"/>
    <w:rsid w:val="00191837"/>
    <w:rsid w:val="00196FD0"/>
    <w:rsid w:val="001A2048"/>
    <w:rsid w:val="001A5080"/>
    <w:rsid w:val="001B35E1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C4FA7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62C19"/>
    <w:rsid w:val="00574640"/>
    <w:rsid w:val="00581B1D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C5A99"/>
    <w:rsid w:val="006D08F9"/>
    <w:rsid w:val="006D0FF6"/>
    <w:rsid w:val="006D37A8"/>
    <w:rsid w:val="006E5D25"/>
    <w:rsid w:val="006E5D33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C3220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0945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924B1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710C1"/>
    <w:rsid w:val="00C77CCC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30270"/>
    <w:rsid w:val="00F33B3C"/>
    <w:rsid w:val="00F417FE"/>
    <w:rsid w:val="00F45D2D"/>
    <w:rsid w:val="00F500E3"/>
    <w:rsid w:val="00F559F0"/>
    <w:rsid w:val="00F57168"/>
    <w:rsid w:val="00F6356E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B009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84741448597838E-2"/>
          <c:y val="8.3309016111832432E-2"/>
          <c:w val="0.89987561960819507"/>
          <c:h val="0.68028341833206174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'6월'!$O$72:$O$86</c:f>
              <c:strCache>
                <c:ptCount val="15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  <c:pt idx="13">
                  <c:v>5월</c:v>
                </c:pt>
                <c:pt idx="14">
                  <c:v>6월</c:v>
                </c:pt>
              </c:strCache>
            </c:strRef>
          </c:cat>
          <c:val>
            <c:numRef>
              <c:f>'6월'!$P$72:$P$84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'6월'!$O$72:$O$86</c:f>
              <c:strCache>
                <c:ptCount val="15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  <c:pt idx="13">
                  <c:v>5월</c:v>
                </c:pt>
                <c:pt idx="14">
                  <c:v>6월</c:v>
                </c:pt>
              </c:strCache>
            </c:strRef>
          </c:cat>
          <c:val>
            <c:numRef>
              <c:f>'6월'!$Q$72:$Q$84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30"/>
            <c:spPr>
              <a:solidFill>
                <a:srgbClr val="4117F5"/>
              </a:solidFill>
              <a:ln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Pt>
            <c:idx val="14"/>
            <c:marker>
              <c:spPr>
                <a:solidFill>
                  <a:srgbClr val="FF0000"/>
                </a:solidFill>
                <a:ln>
                  <a:noFill/>
                  <a:prstDash val="solid"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</c:marker>
            <c:bubble3D val="0"/>
          </c:dPt>
          <c:dLbls>
            <c:dLbl>
              <c:idx val="3"/>
              <c:layout>
                <c:manualLayout>
                  <c:x val="4.2372075534396949E-3"/>
                  <c:y val="2.8332909455160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6113783369260631E-2"/>
                  <c:y val="-1.87715564360323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7.6752010254709555E-2"/>
                  <c:y val="1.3930421513378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333163782064153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5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5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05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'6월'!$O$72:$O$86</c:f>
              <c:strCache>
                <c:ptCount val="15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  <c:pt idx="13">
                  <c:v>5월</c:v>
                </c:pt>
                <c:pt idx="14">
                  <c:v>6월</c:v>
                </c:pt>
              </c:strCache>
            </c:strRef>
          </c:cat>
          <c:val>
            <c:numRef>
              <c:f>'6월'!$R$72:$R$86</c:f>
              <c:numCache>
                <c:formatCode>0.0%</c:formatCode>
                <c:ptCount val="15"/>
                <c:pt idx="0">
                  <c:v>0.71759259259259256</c:v>
                </c:pt>
                <c:pt idx="1">
                  <c:v>0.75900000000000001</c:v>
                </c:pt>
                <c:pt idx="2">
                  <c:v>0.91397849462365588</c:v>
                </c:pt>
                <c:pt idx="3">
                  <c:v>0.8783783783783784</c:v>
                </c:pt>
                <c:pt idx="4">
                  <c:v>0.88181818181818183</c:v>
                </c:pt>
                <c:pt idx="5">
                  <c:v>0.96499999999999997</c:v>
                </c:pt>
                <c:pt idx="6">
                  <c:v>0.95299999999999996</c:v>
                </c:pt>
                <c:pt idx="7">
                  <c:v>0.91200000000000003</c:v>
                </c:pt>
                <c:pt idx="8">
                  <c:v>0.92156862745098034</c:v>
                </c:pt>
                <c:pt idx="9">
                  <c:v>0.94099999999999995</c:v>
                </c:pt>
                <c:pt idx="10">
                  <c:v>0.93799999999999994</c:v>
                </c:pt>
                <c:pt idx="11">
                  <c:v>0.90298507462686572</c:v>
                </c:pt>
                <c:pt idx="12">
                  <c:v>0.87681159420289856</c:v>
                </c:pt>
                <c:pt idx="13">
                  <c:v>0.92</c:v>
                </c:pt>
                <c:pt idx="14">
                  <c:v>0.92079207920792083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738304"/>
        <c:axId val="72739840"/>
      </c:lineChart>
      <c:catAx>
        <c:axId val="72738304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2739840"/>
        <c:crosses val="autoZero"/>
        <c:auto val="1"/>
        <c:lblAlgn val="ctr"/>
        <c:lblOffset val="0"/>
        <c:noMultiLvlLbl val="0"/>
      </c:catAx>
      <c:valAx>
        <c:axId val="72739840"/>
        <c:scaling>
          <c:orientation val="minMax"/>
          <c:max val="1"/>
          <c:min val="0.60000000000000009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72738304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2288324978381613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'6월'!$P$51</c:f>
              <c:strCache>
                <c:ptCount val="1"/>
                <c:pt idx="0">
                  <c:v>5월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'6월'!$O$52:$O$54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'6월'!$P$52:$P$54</c:f>
              <c:numCache>
                <c:formatCode>0.0%</c:formatCode>
                <c:ptCount val="3"/>
                <c:pt idx="0">
                  <c:v>0.86111111111111116</c:v>
                </c:pt>
                <c:pt idx="1">
                  <c:v>0.9375</c:v>
                </c:pt>
                <c:pt idx="2">
                  <c:v>0.95121951219512191</c:v>
                </c:pt>
              </c:numCache>
            </c:numRef>
          </c:val>
        </c:ser>
        <c:ser>
          <c:idx val="1"/>
          <c:order val="1"/>
          <c:tx>
            <c:strRef>
              <c:f>'6월'!$Q$51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'6월'!$O$52:$O$54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'6월'!$Q$52:$Q$54</c:f>
              <c:numCache>
                <c:formatCode>0.0%</c:formatCode>
                <c:ptCount val="3"/>
                <c:pt idx="0">
                  <c:v>0.9285714285714286</c:v>
                </c:pt>
                <c:pt idx="1">
                  <c:v>0.93103448275862066</c:v>
                </c:pt>
                <c:pt idx="2">
                  <c:v>0.90900000000000003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073856"/>
        <c:axId val="80075392"/>
      </c:barChart>
      <c:catAx>
        <c:axId val="8007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80075392"/>
        <c:crosses val="autoZero"/>
        <c:auto val="1"/>
        <c:lblAlgn val="ctr"/>
        <c:lblOffset val="0"/>
        <c:noMultiLvlLbl val="0"/>
      </c:catAx>
      <c:valAx>
        <c:axId val="80075392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80073856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71915860128012365"/>
          <c:h val="0.68679551394482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'6월'!$P$56</c:f>
              <c:strCache>
                <c:ptCount val="1"/>
                <c:pt idx="0">
                  <c:v>5월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0.2516925745943978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87144195728153E-3"/>
                  <c:y val="0.243099451528696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'6월'!$O$57:$O$60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'6월'!$P$57:$P$60</c:f>
              <c:numCache>
                <c:formatCode>0.0%</c:formatCode>
                <c:ptCount val="4"/>
                <c:pt idx="0">
                  <c:v>0.95161290322580649</c:v>
                </c:pt>
                <c:pt idx="1">
                  <c:v>0.8571428571428571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'6월'!$Q$56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'6월'!$O$57:$O$60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'6월'!$Q$57:$Q$60</c:f>
              <c:numCache>
                <c:formatCode>0.0%</c:formatCode>
                <c:ptCount val="4"/>
                <c:pt idx="0">
                  <c:v>0.96153846153846156</c:v>
                </c:pt>
                <c:pt idx="1">
                  <c:v>0.85699999999999998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380416"/>
        <c:axId val="50545792"/>
      </c:barChart>
      <c:catAx>
        <c:axId val="3438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50545792"/>
        <c:crosses val="autoZero"/>
        <c:auto val="1"/>
        <c:lblAlgn val="ctr"/>
        <c:lblOffset val="0"/>
        <c:noMultiLvlLbl val="0"/>
      </c:catAx>
      <c:valAx>
        <c:axId val="50545792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34380416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72276073230784355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'6월'!$P$62</c:f>
              <c:strCache>
                <c:ptCount val="1"/>
                <c:pt idx="0">
                  <c:v>5월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 sz="900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'6월'!$O$63:$O$65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'6월'!$P$63:$P$65</c:f>
              <c:numCache>
                <c:formatCode>0.0%</c:formatCode>
                <c:ptCount val="3"/>
                <c:pt idx="0">
                  <c:v>0.95</c:v>
                </c:pt>
                <c:pt idx="1">
                  <c:v>0.97560975609756095</c:v>
                </c:pt>
                <c:pt idx="2">
                  <c:v>0.875</c:v>
                </c:pt>
              </c:numCache>
            </c:numRef>
          </c:val>
        </c:ser>
        <c:ser>
          <c:idx val="1"/>
          <c:order val="1"/>
          <c:tx>
            <c:strRef>
              <c:f>'6월'!$Q$62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'6월'!$O$63:$O$65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'6월'!$Q$63:$Q$65</c:f>
              <c:numCache>
                <c:formatCode>0.0%</c:formatCode>
                <c:ptCount val="3"/>
                <c:pt idx="0">
                  <c:v>1</c:v>
                </c:pt>
                <c:pt idx="1">
                  <c:v>0.92</c:v>
                </c:pt>
                <c:pt idx="2">
                  <c:v>0.89090909090909087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545024"/>
        <c:axId val="70272896"/>
      </c:barChart>
      <c:catAx>
        <c:axId val="5054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0272896"/>
        <c:crosses val="autoZero"/>
        <c:auto val="1"/>
        <c:lblAlgn val="ctr"/>
        <c:lblOffset val="0"/>
        <c:noMultiLvlLbl val="0"/>
      </c:catAx>
      <c:valAx>
        <c:axId val="70272896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50545024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0.06995</cdr:x>
      <cdr:y>0.22834</cdr:y>
    </cdr:from>
    <cdr:to>
      <cdr:x>0.99506</cdr:x>
      <cdr:y>0.2297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20693" y="494540"/>
          <a:ext cx="5563941" cy="294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0.08209</cdr:x>
      <cdr:y>0.33161</cdr:y>
    </cdr:from>
    <cdr:to>
      <cdr:x>0.84845</cdr:x>
      <cdr:y>0.33225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421563" y="454836"/>
          <a:ext cx="3935424" cy="87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0.59946</cdr:x>
      <cdr:y>0.64034</cdr:y>
    </cdr:from>
    <cdr:to>
      <cdr:x>0.71774</cdr:x>
      <cdr:y>0.80304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034393" y="1017512"/>
          <a:ext cx="598714" cy="2585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0.70186</cdr:x>
      <cdr:y>0.62869</cdr:y>
    </cdr:from>
    <cdr:to>
      <cdr:x>0.82014</cdr:x>
      <cdr:y>0.79139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603625" y="1063625"/>
          <a:ext cx="607300" cy="2752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0.06952</cdr:x>
      <cdr:y>0.30062</cdr:y>
    </cdr:from>
    <cdr:to>
      <cdr:x>0.83427</cdr:x>
      <cdr:y>0.30121</cdr:y>
    </cdr:to>
    <cdr:sp macro="" textlink="">
      <cdr:nvSpPr>
        <cdr:cNvPr id="5" name="직선 연결선 4"/>
        <cdr:cNvSpPr/>
      </cdr:nvSpPr>
      <cdr:spPr>
        <a:xfrm xmlns:a="http://schemas.openxmlformats.org/drawingml/2006/main" flipV="1">
          <a:off x="357767" y="444203"/>
          <a:ext cx="3935424" cy="87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0.32846</cdr:y>
    </cdr:from>
    <cdr:to>
      <cdr:x>0.84063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381395" y="467831"/>
          <a:ext cx="3935424" cy="87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BC73C-5377-4FDD-9472-4CF92E59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97</cp:revision>
  <cp:lastPrinted>2017-07-06T04:47:00Z</cp:lastPrinted>
  <dcterms:created xsi:type="dcterms:W3CDTF">2018-07-02T15:04:00Z</dcterms:created>
  <dcterms:modified xsi:type="dcterms:W3CDTF">2019-07-08T03:34:00Z</dcterms:modified>
</cp:coreProperties>
</file>